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561AD" w14:textId="06A55F33" w:rsidR="005B56C4" w:rsidRPr="00A703EA" w:rsidRDefault="006E26FA" w:rsidP="00A703E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32"/>
          <w:szCs w:val="32"/>
        </w:rPr>
        <w:t>Prescription for Short-Acting Bronchodilator Solution for Nebulization for School Use</w:t>
      </w:r>
      <w:r>
        <w:rPr>
          <w:rFonts w:asciiTheme="majorHAnsi" w:hAnsiTheme="majorHAnsi" w:cstheme="majorHAnsi"/>
          <w:b/>
          <w:sz w:val="32"/>
          <w:szCs w:val="32"/>
        </w:rPr>
        <w:br/>
      </w:r>
      <w:r w:rsidRPr="004A2B7F">
        <w:rPr>
          <w:rStyle w:val="A3"/>
        </w:rPr>
        <w:t xml:space="preserve">in accordance with UCA </w:t>
      </w:r>
      <w:r>
        <w:rPr>
          <w:rStyle w:val="A3"/>
        </w:rPr>
        <w:t>26</w:t>
      </w:r>
      <w:r w:rsidRPr="004A2B7F">
        <w:rPr>
          <w:rStyle w:val="A3"/>
        </w:rPr>
        <w:t>-</w:t>
      </w:r>
      <w:r>
        <w:rPr>
          <w:rStyle w:val="A3"/>
        </w:rPr>
        <w:t>41</w:t>
      </w:r>
      <w:r w:rsidRPr="004A2B7F">
        <w:rPr>
          <w:rStyle w:val="A3"/>
        </w:rPr>
        <w:t>-</w:t>
      </w:r>
      <w:r>
        <w:rPr>
          <w:rStyle w:val="A3"/>
        </w:rPr>
        <w:t>104</w:t>
      </w:r>
      <w:r w:rsidRPr="004A2B7F">
        <w:rPr>
          <w:rFonts w:cs="Franklin Gothic Book"/>
        </w:rPr>
        <w:t xml:space="preserve"> </w:t>
      </w:r>
      <w:r w:rsidRPr="004A2B7F">
        <w:rPr>
          <w:rFonts w:cs="Franklin Gothic Book"/>
        </w:rPr>
        <w:br/>
        <w:t>Utah Department of Health/Utah State Office of Education</w:t>
      </w:r>
      <w:r w:rsidR="00FB499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14:paraId="2F30DB4D" w14:textId="77777777" w:rsidR="00A703EA" w:rsidRDefault="00A703EA" w:rsidP="00A703EA">
      <w:pPr>
        <w:jc w:val="center"/>
        <w:rPr>
          <w:sz w:val="36"/>
          <w:szCs w:val="36"/>
        </w:rPr>
      </w:pPr>
    </w:p>
    <w:p w14:paraId="0059EE52" w14:textId="77777777" w:rsidR="00A703EA" w:rsidRDefault="00A703EA" w:rsidP="00A703EA">
      <w:pPr>
        <w:rPr>
          <w:b/>
          <w:sz w:val="28"/>
          <w:szCs w:val="28"/>
        </w:rPr>
      </w:pPr>
      <w:r>
        <w:rPr>
          <w:b/>
          <w:sz w:val="28"/>
          <w:szCs w:val="28"/>
        </w:rPr>
        <w:t>ISSUED TO:</w:t>
      </w:r>
    </w:p>
    <w:p w14:paraId="15186EFF" w14:textId="77777777" w:rsidR="00A703EA" w:rsidRDefault="00A703EA" w:rsidP="00A703EA">
      <w:pPr>
        <w:pBdr>
          <w:bottom w:val="single" w:sz="12" w:space="1" w:color="auto"/>
        </w:pBdr>
        <w:rPr>
          <w:b/>
          <w:sz w:val="28"/>
          <w:szCs w:val="28"/>
        </w:rPr>
      </w:pPr>
    </w:p>
    <w:p w14:paraId="6566F0BF" w14:textId="0E5D21A0" w:rsidR="00A703EA" w:rsidRDefault="00A703EA" w:rsidP="00A703EA">
      <w:r>
        <w:t xml:space="preserve">Name of </w:t>
      </w:r>
      <w:r w:rsidR="00FB499A">
        <w:t>Local Education Agency (LEA)</w:t>
      </w:r>
    </w:p>
    <w:p w14:paraId="392EBBDD" w14:textId="77777777" w:rsidR="00A703EA" w:rsidRDefault="00A703EA" w:rsidP="00A703EA"/>
    <w:p w14:paraId="50E9EF97" w14:textId="77777777" w:rsidR="00A703EA" w:rsidRDefault="00A703EA" w:rsidP="00A703EA">
      <w:pPr>
        <w:pBdr>
          <w:bottom w:val="single" w:sz="12" w:space="1" w:color="auto"/>
        </w:pBdr>
      </w:pPr>
    </w:p>
    <w:p w14:paraId="399959AF" w14:textId="77777777" w:rsidR="00A703EA" w:rsidRDefault="00A703EA" w:rsidP="00A703EA">
      <w:r>
        <w:t>Name of School</w:t>
      </w:r>
    </w:p>
    <w:p w14:paraId="4B1262A5" w14:textId="77777777" w:rsidR="00A703EA" w:rsidRDefault="00A703EA" w:rsidP="00A703EA">
      <w:pPr>
        <w:pBdr>
          <w:bottom w:val="single" w:sz="12" w:space="1" w:color="auto"/>
        </w:pBdr>
      </w:pPr>
    </w:p>
    <w:p w14:paraId="1B5F2624" w14:textId="77777777" w:rsidR="00A703EA" w:rsidRDefault="00A703EA" w:rsidP="00A703EA">
      <w:pPr>
        <w:pBdr>
          <w:bottom w:val="single" w:sz="12" w:space="1" w:color="auto"/>
        </w:pBdr>
      </w:pPr>
    </w:p>
    <w:p w14:paraId="2C46F085" w14:textId="77777777" w:rsidR="00A703EA" w:rsidRDefault="00A703EA" w:rsidP="00A703EA">
      <w:r>
        <w:t>Address</w:t>
      </w:r>
    </w:p>
    <w:p w14:paraId="3885F60F" w14:textId="77777777" w:rsidR="00A703EA" w:rsidRDefault="00A703EA" w:rsidP="00A703EA"/>
    <w:p w14:paraId="063D6BD4" w14:textId="77777777" w:rsidR="00A703EA" w:rsidRDefault="00A703EA" w:rsidP="00A703EA">
      <w:r>
        <w:t>____________________________________           __________       ________________________</w:t>
      </w:r>
    </w:p>
    <w:p w14:paraId="7D5E5757" w14:textId="77777777" w:rsidR="00A703EA" w:rsidRDefault="00A703EA" w:rsidP="00A703EA">
      <w:r>
        <w:t>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 Code</w:t>
      </w:r>
    </w:p>
    <w:p w14:paraId="4BF47106" w14:textId="27D586AC" w:rsidR="00A703EA" w:rsidRDefault="00A703EA" w:rsidP="00A703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3DA15" wp14:editId="256FC983">
                <wp:simplePos x="0" y="0"/>
                <wp:positionH relativeFrom="column">
                  <wp:posOffset>15240</wp:posOffset>
                </wp:positionH>
                <wp:positionV relativeFrom="paragraph">
                  <wp:posOffset>186690</wp:posOffset>
                </wp:positionV>
                <wp:extent cx="6190615" cy="1699260"/>
                <wp:effectExtent l="0" t="0" r="1968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615" cy="169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6152B5" w14:textId="77777777" w:rsidR="00A703EA" w:rsidRDefault="00A703EA" w:rsidP="00A703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Rx:  Albuterol Sulfate 2.5mg/.05 ml solution for Nebulization</w:t>
                            </w:r>
                          </w:p>
                          <w:p w14:paraId="0EAECED6" w14:textId="2C33FA1C" w:rsidR="00A703EA" w:rsidRDefault="00FB499A" w:rsidP="00A703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Sig:  Use per student’s Asthma Action Plan</w:t>
                            </w:r>
                          </w:p>
                          <w:p w14:paraId="38FF3058" w14:textId="77777777" w:rsidR="00A53BAF" w:rsidRDefault="00A53BAF" w:rsidP="00A703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419C91" w14:textId="6E3AC869" w:rsidR="00A703EA" w:rsidRDefault="00A703EA" w:rsidP="00A703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be administered, as needed to an individual exhibiting symptoms of respiratory distress in accordance with</w:t>
                            </w:r>
                            <w:r w:rsidR="00FB499A">
                              <w:rPr>
                                <w:sz w:val="22"/>
                                <w:szCs w:val="22"/>
                              </w:rPr>
                              <w:t xml:space="preserve"> Guidelines pursuant to UCA 26-41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 The Albuterol Nebulizer solution must be administered by a trained employee or licensed health care provider.  </w:t>
                            </w:r>
                          </w:p>
                          <w:p w14:paraId="672042B0" w14:textId="77777777" w:rsidR="00A703EA" w:rsidRDefault="00A703EA" w:rsidP="00A703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AB35E0" w14:textId="77777777" w:rsidR="00A703EA" w:rsidRDefault="00A703EA" w:rsidP="00A703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____________Ampules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____________Universal disposable Nebulizer sets</w:t>
                            </w:r>
                          </w:p>
                          <w:p w14:paraId="523EA758" w14:textId="77777777" w:rsidR="00A703EA" w:rsidRPr="00A703EA" w:rsidRDefault="00A703EA" w:rsidP="00A703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Quantity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Quantity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C3DA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2pt;margin-top:14.7pt;width:487.45pt;height:1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" fillcolor="white [3201]" strokeweight=".5pt">
                <v:textbox>
                  <w:txbxContent>
                    <w:p w14:paraId="766152B5" w14:textId="77777777" w:rsidR="00A703EA" w:rsidRDefault="00A703EA" w:rsidP="00A703E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Rx:  Albuterol Sulfate 2.5mg/.05 ml solution for Nebulization</w:t>
                      </w:r>
                    </w:p>
                    <w:p w14:paraId="0EAECED6" w14:textId="2C33FA1C" w:rsidR="00A703EA" w:rsidRDefault="00FB499A" w:rsidP="00A703E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Sig:  Use per student’s Asthma Action Plan</w:t>
                      </w:r>
                    </w:p>
                    <w:p w14:paraId="38FF3058" w14:textId="77777777" w:rsidR="00A53BAF" w:rsidRDefault="00A53BAF" w:rsidP="00A703E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3419C91" w14:textId="6E3AC869" w:rsidR="00A703EA" w:rsidRDefault="00A703EA" w:rsidP="00A703E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To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be administered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, as needed to an individual exhibiting symptoms of respiratory distress in accordance with</w:t>
                      </w:r>
                      <w:r w:rsidR="00FB499A">
                        <w:rPr>
                          <w:sz w:val="22"/>
                          <w:szCs w:val="22"/>
                        </w:rPr>
                        <w:t xml:space="preserve"> Guidelines pursuant to UCA 26-41</w:t>
                      </w:r>
                      <w:r>
                        <w:rPr>
                          <w:sz w:val="22"/>
                          <w:szCs w:val="22"/>
                        </w:rPr>
                        <w:t xml:space="preserve">.  The Albuterol Nebulizer solution must be administered by a trained employee or licensed health care provider.  </w:t>
                      </w:r>
                    </w:p>
                    <w:p w14:paraId="672042B0" w14:textId="77777777" w:rsidR="00A703EA" w:rsidRDefault="00A703EA" w:rsidP="00A703E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BAB35E0" w14:textId="77777777" w:rsidR="00A703EA" w:rsidRDefault="00A703EA" w:rsidP="00A703E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____________Ampules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____________Universal disposable Nebulizer sets</w:t>
                      </w:r>
                    </w:p>
                    <w:p w14:paraId="523EA758" w14:textId="77777777" w:rsidR="00A703EA" w:rsidRPr="00A703EA" w:rsidRDefault="00A703EA" w:rsidP="00A703E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Quantity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Quantity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BA0C0A7" w14:textId="77777777" w:rsidR="00A703EA" w:rsidRDefault="00A703EA" w:rsidP="00A703EA"/>
    <w:p w14:paraId="610BBFD3" w14:textId="77777777" w:rsidR="00A703EA" w:rsidRDefault="00A703EA" w:rsidP="00A703EA"/>
    <w:p w14:paraId="1ACAF6EB" w14:textId="77777777" w:rsidR="00A703EA" w:rsidRDefault="00A703EA" w:rsidP="00A703EA"/>
    <w:p w14:paraId="776F531C" w14:textId="77777777" w:rsidR="00A703EA" w:rsidRDefault="00A703EA" w:rsidP="00A703EA"/>
    <w:p w14:paraId="04D44CCA" w14:textId="77777777" w:rsidR="00A703EA" w:rsidRDefault="00A703EA" w:rsidP="00A703EA"/>
    <w:p w14:paraId="5F929F59" w14:textId="77777777" w:rsidR="00A703EA" w:rsidRDefault="00A703EA" w:rsidP="00A703EA"/>
    <w:p w14:paraId="16F7FB7E" w14:textId="77777777" w:rsidR="00A703EA" w:rsidRDefault="00A703EA" w:rsidP="00A703EA"/>
    <w:p w14:paraId="4277C24D" w14:textId="77777777" w:rsidR="00A703EA" w:rsidRDefault="00A703EA" w:rsidP="00A703EA"/>
    <w:p w14:paraId="0765E04A" w14:textId="77777777" w:rsidR="00A703EA" w:rsidRDefault="00A703EA" w:rsidP="00A703EA"/>
    <w:p w14:paraId="1ED5EB95" w14:textId="4C9271BE" w:rsidR="00A703EA" w:rsidRDefault="00A703EA" w:rsidP="00A703EA"/>
    <w:p w14:paraId="0FBB675B" w14:textId="77777777" w:rsidR="00A703EA" w:rsidRDefault="00A703EA" w:rsidP="00A703EA">
      <w:pPr>
        <w:pBdr>
          <w:bottom w:val="single" w:sz="12" w:space="1" w:color="auto"/>
        </w:pBdr>
      </w:pPr>
    </w:p>
    <w:p w14:paraId="2378D8B0" w14:textId="77777777" w:rsidR="00A703EA" w:rsidRDefault="00A703EA" w:rsidP="00A703EA">
      <w:r>
        <w:t>Licensed Health Care Provider</w:t>
      </w:r>
    </w:p>
    <w:p w14:paraId="6E1DAE7A" w14:textId="77777777" w:rsidR="00A703EA" w:rsidRDefault="00A703EA" w:rsidP="00A703EA">
      <w:pPr>
        <w:pBdr>
          <w:bottom w:val="single" w:sz="12" w:space="1" w:color="auto"/>
        </w:pBdr>
      </w:pPr>
    </w:p>
    <w:p w14:paraId="03BB76A9" w14:textId="46AD1E27" w:rsidR="00A703EA" w:rsidRDefault="00AE13F0">
      <w:r>
        <w:t>Provider</w:t>
      </w:r>
      <w:r w:rsidR="00A703EA">
        <w:t xml:space="preserve"> Street Address</w:t>
      </w:r>
    </w:p>
    <w:p w14:paraId="1F99C29C" w14:textId="68CBAE11" w:rsidR="00AE13F0" w:rsidRDefault="00AE13F0"/>
    <w:p w14:paraId="331F6C22" w14:textId="77777777" w:rsidR="00AE13F0" w:rsidRDefault="00AE13F0" w:rsidP="00AE13F0">
      <w:r>
        <w:t>____________________________________           __________       ________________________</w:t>
      </w:r>
    </w:p>
    <w:p w14:paraId="578428B8" w14:textId="77777777" w:rsidR="00AE13F0" w:rsidRDefault="00AE13F0" w:rsidP="00AE13F0">
      <w:r>
        <w:t>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 Code</w:t>
      </w:r>
    </w:p>
    <w:p w14:paraId="68E1A262" w14:textId="041B08EB" w:rsidR="00AE13F0" w:rsidRDefault="00AE13F0"/>
    <w:p w14:paraId="549651C4" w14:textId="399FCCE2" w:rsidR="00AE13F0" w:rsidRDefault="00AE13F0">
      <w:r>
        <w:t>____________________________________</w:t>
      </w:r>
      <w:r>
        <w:tab/>
      </w:r>
      <w:r>
        <w:tab/>
        <w:t>____________________________________</w:t>
      </w:r>
    </w:p>
    <w:p w14:paraId="4283CF12" w14:textId="16F29EA2" w:rsidR="00AE13F0" w:rsidRDefault="00AE13F0">
      <w:r>
        <w:t>Provider Phone Number</w:t>
      </w:r>
      <w:r>
        <w:tab/>
      </w:r>
      <w:r>
        <w:tab/>
      </w:r>
      <w:r>
        <w:tab/>
      </w:r>
      <w:r>
        <w:tab/>
        <w:t>NPI #</w:t>
      </w:r>
    </w:p>
    <w:p w14:paraId="67BCC7DC" w14:textId="504C2F58" w:rsidR="00AE13F0" w:rsidRDefault="00AE13F0"/>
    <w:p w14:paraId="176F2E2D" w14:textId="1F4B37B6" w:rsidR="00AE13F0" w:rsidRDefault="00AE13F0">
      <w:r>
        <w:t>____________________________________</w:t>
      </w:r>
      <w:r>
        <w:tab/>
      </w:r>
      <w:r>
        <w:tab/>
        <w:t>____________________________________</w:t>
      </w:r>
    </w:p>
    <w:p w14:paraId="62ABE873" w14:textId="081B0C0E" w:rsidR="00AE13F0" w:rsidRDefault="00AE13F0">
      <w:r>
        <w:t>Date Issued (Month/Day/Year)</w:t>
      </w:r>
      <w:r>
        <w:tab/>
      </w:r>
      <w:r>
        <w:tab/>
      </w:r>
      <w:r>
        <w:tab/>
        <w:t>Provider Signature</w:t>
      </w:r>
    </w:p>
    <w:p w14:paraId="34A23CC0" w14:textId="5F27254C" w:rsidR="006E26FA" w:rsidRPr="00A703EA" w:rsidRDefault="006E26FA" w:rsidP="006E26FA">
      <w:pPr>
        <w:jc w:val="center"/>
        <w:rPr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lastRenderedPageBreak/>
        <w:t xml:space="preserve">Prescription for Short-Acting Bronchodilator (Albuterol Inhaler) </w:t>
      </w:r>
      <w:r>
        <w:rPr>
          <w:rFonts w:asciiTheme="majorHAnsi" w:hAnsiTheme="majorHAnsi" w:cstheme="majorHAnsi"/>
          <w:b/>
          <w:sz w:val="32"/>
          <w:szCs w:val="32"/>
        </w:rPr>
        <w:br/>
        <w:t>for School Use</w:t>
      </w:r>
      <w:r>
        <w:rPr>
          <w:rFonts w:asciiTheme="majorHAnsi" w:hAnsiTheme="majorHAnsi" w:cstheme="majorHAnsi"/>
          <w:b/>
          <w:sz w:val="32"/>
          <w:szCs w:val="32"/>
        </w:rPr>
        <w:br/>
      </w:r>
      <w:r w:rsidRPr="004A2B7F">
        <w:rPr>
          <w:rStyle w:val="A3"/>
        </w:rPr>
        <w:t xml:space="preserve">in accordance with UCA </w:t>
      </w:r>
      <w:r>
        <w:rPr>
          <w:rStyle w:val="A3"/>
        </w:rPr>
        <w:t>26</w:t>
      </w:r>
      <w:r w:rsidRPr="004A2B7F">
        <w:rPr>
          <w:rStyle w:val="A3"/>
        </w:rPr>
        <w:t>-</w:t>
      </w:r>
      <w:r>
        <w:rPr>
          <w:rStyle w:val="A3"/>
        </w:rPr>
        <w:t>41</w:t>
      </w:r>
      <w:r w:rsidRPr="004A2B7F">
        <w:rPr>
          <w:rStyle w:val="A3"/>
        </w:rPr>
        <w:t>-</w:t>
      </w:r>
      <w:r>
        <w:rPr>
          <w:rStyle w:val="A3"/>
        </w:rPr>
        <w:t>104</w:t>
      </w:r>
      <w:r w:rsidRPr="004A2B7F">
        <w:rPr>
          <w:rFonts w:cs="Franklin Gothic Book"/>
        </w:rPr>
        <w:t xml:space="preserve"> </w:t>
      </w:r>
      <w:r w:rsidRPr="004A2B7F">
        <w:rPr>
          <w:rFonts w:cs="Franklin Gothic Book"/>
        </w:rPr>
        <w:br/>
        <w:t>Utah Department of Health/Utah State Office of Education</w:t>
      </w:r>
      <w:r>
        <w:rPr>
          <w:b/>
          <w:sz w:val="32"/>
          <w:szCs w:val="32"/>
        </w:rPr>
        <w:t xml:space="preserve">  </w:t>
      </w:r>
    </w:p>
    <w:p w14:paraId="6D0579A1" w14:textId="77777777" w:rsidR="00CD405E" w:rsidRDefault="00CD405E" w:rsidP="00CD405E">
      <w:pPr>
        <w:jc w:val="center"/>
        <w:rPr>
          <w:sz w:val="36"/>
          <w:szCs w:val="36"/>
        </w:rPr>
      </w:pPr>
    </w:p>
    <w:p w14:paraId="061813AC" w14:textId="77777777" w:rsidR="00CD405E" w:rsidRDefault="00CD405E" w:rsidP="00CD405E">
      <w:pPr>
        <w:rPr>
          <w:b/>
          <w:sz w:val="28"/>
          <w:szCs w:val="28"/>
        </w:rPr>
      </w:pPr>
      <w:r>
        <w:rPr>
          <w:b/>
          <w:sz w:val="28"/>
          <w:szCs w:val="28"/>
        </w:rPr>
        <w:t>ISSUED TO:</w:t>
      </w:r>
    </w:p>
    <w:p w14:paraId="64B75C76" w14:textId="77777777" w:rsidR="00CD405E" w:rsidRDefault="00CD405E" w:rsidP="00CD405E">
      <w:pPr>
        <w:pBdr>
          <w:bottom w:val="single" w:sz="12" w:space="1" w:color="auto"/>
        </w:pBdr>
        <w:rPr>
          <w:b/>
          <w:sz w:val="28"/>
          <w:szCs w:val="28"/>
        </w:rPr>
      </w:pPr>
    </w:p>
    <w:p w14:paraId="696316CC" w14:textId="2BBCD945" w:rsidR="00CD405E" w:rsidRDefault="00CD405E" w:rsidP="00CD405E">
      <w:r>
        <w:t xml:space="preserve">Name of </w:t>
      </w:r>
      <w:r w:rsidR="00FB499A">
        <w:t>Local Education Agency (LEA)</w:t>
      </w:r>
    </w:p>
    <w:p w14:paraId="196E7A96" w14:textId="77777777" w:rsidR="00CD405E" w:rsidRDefault="00CD405E" w:rsidP="00CD405E"/>
    <w:p w14:paraId="3E61843D" w14:textId="77777777" w:rsidR="00CD405E" w:rsidRDefault="00CD405E" w:rsidP="00CD405E">
      <w:pPr>
        <w:pBdr>
          <w:bottom w:val="single" w:sz="12" w:space="1" w:color="auto"/>
        </w:pBdr>
      </w:pPr>
    </w:p>
    <w:p w14:paraId="3E1AF765" w14:textId="77777777" w:rsidR="00CD405E" w:rsidRDefault="00CD405E" w:rsidP="00CD405E">
      <w:r>
        <w:t>Name of School</w:t>
      </w:r>
    </w:p>
    <w:p w14:paraId="2B91B25D" w14:textId="77777777" w:rsidR="00CD405E" w:rsidRDefault="00CD405E" w:rsidP="00CD405E">
      <w:pPr>
        <w:pBdr>
          <w:bottom w:val="single" w:sz="12" w:space="1" w:color="auto"/>
        </w:pBdr>
      </w:pPr>
    </w:p>
    <w:p w14:paraId="0F745701" w14:textId="77777777" w:rsidR="00CD405E" w:rsidRDefault="00CD405E" w:rsidP="00CD405E">
      <w:pPr>
        <w:pBdr>
          <w:bottom w:val="single" w:sz="12" w:space="1" w:color="auto"/>
        </w:pBdr>
      </w:pPr>
    </w:p>
    <w:p w14:paraId="7D3A8432" w14:textId="77777777" w:rsidR="00CD405E" w:rsidRDefault="00CD405E" w:rsidP="00CD405E">
      <w:r>
        <w:t>Address</w:t>
      </w:r>
    </w:p>
    <w:p w14:paraId="48EE7344" w14:textId="77777777" w:rsidR="00CD405E" w:rsidRDefault="00CD405E" w:rsidP="00CD405E"/>
    <w:p w14:paraId="7EC8D057" w14:textId="77777777" w:rsidR="00CD405E" w:rsidRDefault="00CD405E" w:rsidP="00CD405E">
      <w:r>
        <w:t>____________________________________           __________       ________________________</w:t>
      </w:r>
    </w:p>
    <w:p w14:paraId="78ED953C" w14:textId="77777777" w:rsidR="00CD405E" w:rsidRDefault="00CD405E" w:rsidP="00CD405E">
      <w:r>
        <w:t>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 Code</w:t>
      </w:r>
    </w:p>
    <w:p w14:paraId="4D8313E9" w14:textId="77777777" w:rsidR="00CD405E" w:rsidRDefault="00CD405E" w:rsidP="00CD405E"/>
    <w:p w14:paraId="389FA7E3" w14:textId="77777777" w:rsidR="00CD405E" w:rsidRDefault="00CD405E" w:rsidP="00CD40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2F616" wp14:editId="7D25DCAE">
                <wp:simplePos x="0" y="0"/>
                <wp:positionH relativeFrom="column">
                  <wp:posOffset>15240</wp:posOffset>
                </wp:positionH>
                <wp:positionV relativeFrom="paragraph">
                  <wp:posOffset>186690</wp:posOffset>
                </wp:positionV>
                <wp:extent cx="6190615" cy="1752600"/>
                <wp:effectExtent l="0" t="0" r="1968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61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75DF2" w14:textId="02A2874C" w:rsidR="00CD405E" w:rsidRDefault="00CD405E" w:rsidP="00CD40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Rx:  Albuterol HFA Inhaler(s) Generic. </w:t>
                            </w:r>
                            <w:r w:rsidR="00862714">
                              <w:rPr>
                                <w:sz w:val="22"/>
                                <w:szCs w:val="22"/>
                              </w:rPr>
                              <w:t xml:space="preserve">________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mcg per actuation</w:t>
                            </w:r>
                          </w:p>
                          <w:p w14:paraId="08EC0062" w14:textId="2FC52F8F" w:rsidR="00CD405E" w:rsidRDefault="00FB499A" w:rsidP="00CD40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Sig:  Use per student’s Asthma Action Plan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0D75FA1" w14:textId="26363007" w:rsidR="00CD405E" w:rsidRDefault="00CD405E" w:rsidP="00CD40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be administered, as needed to an individual exhibiting symptoms of respiratory distress in accordance with</w:t>
                            </w:r>
                            <w:r w:rsidR="00FB499A">
                              <w:rPr>
                                <w:sz w:val="22"/>
                                <w:szCs w:val="22"/>
                              </w:rPr>
                              <w:t xml:space="preserve"> Guidelines pursuant to UCA 26-41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 The Albuterol HFA must be administered by a trained employee or licensed health care provider.  </w:t>
                            </w:r>
                          </w:p>
                          <w:p w14:paraId="417C8DE3" w14:textId="77777777" w:rsidR="00CD405E" w:rsidRDefault="00CD405E" w:rsidP="00CD40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25C149B" w14:textId="09E62C88" w:rsidR="00CD405E" w:rsidRDefault="00CD405E" w:rsidP="00CD40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____________Inhalers(s</w:t>
                            </w:r>
                            <w:r w:rsidR="00C159C7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____________Disposable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Valved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holding chamber</w:t>
                            </w:r>
                            <w:r w:rsidR="00C159C7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generic</w:t>
                            </w:r>
                          </w:p>
                          <w:p w14:paraId="018F61AB" w14:textId="5B177427" w:rsidR="00CD405E" w:rsidRPr="00A703EA" w:rsidRDefault="00CD405E" w:rsidP="00CD40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Quantity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Quantity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52F6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.2pt;margin-top:14.7pt;width:487.4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" fillcolor="white [3201]" strokeweight=".5pt">
                <v:textbox>
                  <w:txbxContent>
                    <w:p w14:paraId="6C475DF2" w14:textId="02A2874C" w:rsidR="00CD405E" w:rsidRDefault="00CD405E" w:rsidP="00CD405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Rx:  Albuterol HFA Inhaler(s) Generic. </w:t>
                      </w:r>
                      <w:r w:rsidR="00862714">
                        <w:rPr>
                          <w:sz w:val="22"/>
                          <w:szCs w:val="22"/>
                        </w:rPr>
                        <w:t xml:space="preserve">________ </w:t>
                      </w:r>
                      <w:r>
                        <w:rPr>
                          <w:sz w:val="22"/>
                          <w:szCs w:val="22"/>
                        </w:rPr>
                        <w:t>mcg per actuation</w:t>
                      </w:r>
                    </w:p>
                    <w:p w14:paraId="08EC0062" w14:textId="2FC52F8F" w:rsidR="00CD405E" w:rsidRDefault="00FB499A" w:rsidP="00CD405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Sig:  Use per student’s Asthma Action Plan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60D75FA1" w14:textId="26363007" w:rsidR="00CD405E" w:rsidRDefault="00CD405E" w:rsidP="00CD405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To be administered, as needed to an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individual exhibiting symptoms of respiratory distress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in accordance with</w:t>
                      </w:r>
                      <w:r w:rsidR="00FB499A">
                        <w:rPr>
                          <w:sz w:val="22"/>
                          <w:szCs w:val="22"/>
                        </w:rPr>
                        <w:t xml:space="preserve"> Guidelines pursuant to UCA 26-41</w:t>
                      </w:r>
                      <w:r>
                        <w:rPr>
                          <w:sz w:val="22"/>
                          <w:szCs w:val="22"/>
                        </w:rPr>
                        <w:t xml:space="preserve">.  The Albuterol HFA must be administered by a trained employee or licensed health care provider.  </w:t>
                      </w:r>
                    </w:p>
                    <w:p w14:paraId="417C8DE3" w14:textId="77777777" w:rsidR="00CD405E" w:rsidRDefault="00CD405E" w:rsidP="00CD405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25C149B" w14:textId="09E62C88" w:rsidR="00CD405E" w:rsidRDefault="00CD405E" w:rsidP="00CD405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____________Inhalers(s</w:t>
                      </w:r>
                      <w:r w:rsidR="00C159C7">
                        <w:rPr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____________Disposable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Valved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holding chamber</w:t>
                      </w:r>
                      <w:r w:rsidR="00C159C7">
                        <w:rPr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sz w:val="22"/>
                          <w:szCs w:val="22"/>
                        </w:rPr>
                        <w:t xml:space="preserve"> generic</w:t>
                      </w:r>
                    </w:p>
                    <w:p w14:paraId="018F61AB" w14:textId="5B177427" w:rsidR="00CD405E" w:rsidRPr="00A703EA" w:rsidRDefault="00CD405E" w:rsidP="00CD405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Quantity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Quantity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FF88BED" w14:textId="77777777" w:rsidR="00CD405E" w:rsidRDefault="00CD405E" w:rsidP="00CD405E"/>
    <w:p w14:paraId="5D1CE27B" w14:textId="77777777" w:rsidR="00CD405E" w:rsidRDefault="00CD405E" w:rsidP="00CD405E"/>
    <w:p w14:paraId="38296B4A" w14:textId="77777777" w:rsidR="00CD405E" w:rsidRDefault="00CD405E" w:rsidP="00CD405E"/>
    <w:p w14:paraId="2805D139" w14:textId="77777777" w:rsidR="00CD405E" w:rsidRDefault="00CD405E" w:rsidP="00CD405E"/>
    <w:p w14:paraId="02383B4C" w14:textId="77777777" w:rsidR="00CD405E" w:rsidRDefault="00CD405E" w:rsidP="00CD405E"/>
    <w:p w14:paraId="42477FF1" w14:textId="77777777" w:rsidR="00CD405E" w:rsidRDefault="00CD405E" w:rsidP="00CD405E"/>
    <w:p w14:paraId="4C041645" w14:textId="77777777" w:rsidR="00CD405E" w:rsidRDefault="00CD405E" w:rsidP="00CD405E"/>
    <w:p w14:paraId="53D73E1D" w14:textId="77777777" w:rsidR="00CD405E" w:rsidRDefault="00CD405E" w:rsidP="00CD405E"/>
    <w:p w14:paraId="0376D1B4" w14:textId="77777777" w:rsidR="00CD405E" w:rsidRDefault="00CD405E" w:rsidP="00CD405E"/>
    <w:p w14:paraId="0057A0D7" w14:textId="77777777" w:rsidR="00CD405E" w:rsidRDefault="00CD405E" w:rsidP="00CD405E"/>
    <w:p w14:paraId="796BBA02" w14:textId="77777777" w:rsidR="00CD405E" w:rsidRDefault="00CD405E" w:rsidP="00CD405E">
      <w:pPr>
        <w:pBdr>
          <w:bottom w:val="single" w:sz="12" w:space="1" w:color="auto"/>
        </w:pBdr>
      </w:pPr>
    </w:p>
    <w:p w14:paraId="34CBDE2E" w14:textId="77777777" w:rsidR="00CD405E" w:rsidRDefault="00CD405E" w:rsidP="00CD405E">
      <w:r>
        <w:t>Licensed Health Care Provider</w:t>
      </w:r>
    </w:p>
    <w:p w14:paraId="0C176381" w14:textId="77777777" w:rsidR="00CD405E" w:rsidRDefault="00CD405E" w:rsidP="00CD405E">
      <w:pPr>
        <w:pBdr>
          <w:bottom w:val="single" w:sz="12" w:space="1" w:color="auto"/>
        </w:pBdr>
      </w:pPr>
    </w:p>
    <w:p w14:paraId="785108B4" w14:textId="77777777" w:rsidR="00CD405E" w:rsidRDefault="00CD405E" w:rsidP="00CD405E">
      <w:r>
        <w:t>Provider Street Address</w:t>
      </w:r>
    </w:p>
    <w:p w14:paraId="57C7CE1C" w14:textId="77777777" w:rsidR="00CD405E" w:rsidRDefault="00CD405E" w:rsidP="00CD405E"/>
    <w:p w14:paraId="273AF798" w14:textId="77777777" w:rsidR="00CD405E" w:rsidRDefault="00CD405E" w:rsidP="00CD405E">
      <w:r>
        <w:t>____________________________________           __________       ________________________</w:t>
      </w:r>
    </w:p>
    <w:p w14:paraId="1C393985" w14:textId="77777777" w:rsidR="00CD405E" w:rsidRDefault="00CD405E" w:rsidP="00CD405E">
      <w:r>
        <w:t>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 Code</w:t>
      </w:r>
    </w:p>
    <w:p w14:paraId="5A6058BD" w14:textId="77777777" w:rsidR="00CD405E" w:rsidRDefault="00CD405E" w:rsidP="00CD405E"/>
    <w:p w14:paraId="3D39380E" w14:textId="77777777" w:rsidR="00CD405E" w:rsidRDefault="00CD405E" w:rsidP="00CD405E">
      <w:r>
        <w:t>____________________________________</w:t>
      </w:r>
      <w:r>
        <w:tab/>
      </w:r>
      <w:r>
        <w:tab/>
        <w:t>____________________________________</w:t>
      </w:r>
    </w:p>
    <w:p w14:paraId="5728526B" w14:textId="77777777" w:rsidR="00CD405E" w:rsidRDefault="00CD405E" w:rsidP="00CD405E">
      <w:r>
        <w:t>Provider Phone Number</w:t>
      </w:r>
      <w:r>
        <w:tab/>
      </w:r>
      <w:r>
        <w:tab/>
      </w:r>
      <w:r>
        <w:tab/>
      </w:r>
      <w:r>
        <w:tab/>
        <w:t>NPI #</w:t>
      </w:r>
    </w:p>
    <w:p w14:paraId="40EEAAD6" w14:textId="77777777" w:rsidR="00CD405E" w:rsidRDefault="00CD405E" w:rsidP="00CD405E"/>
    <w:p w14:paraId="1F1CB706" w14:textId="77777777" w:rsidR="00CD405E" w:rsidRDefault="00CD405E" w:rsidP="00CD405E">
      <w:r>
        <w:t>____________________________________</w:t>
      </w:r>
      <w:r>
        <w:tab/>
      </w:r>
      <w:r>
        <w:tab/>
        <w:t>____________________________________</w:t>
      </w:r>
    </w:p>
    <w:p w14:paraId="10AA31DB" w14:textId="2AE14049" w:rsidR="00CD405E" w:rsidRPr="00A703EA" w:rsidRDefault="00CD405E">
      <w:r>
        <w:t>Date Issued (Month/Day/Year)</w:t>
      </w:r>
      <w:r>
        <w:tab/>
      </w:r>
      <w:r>
        <w:tab/>
      </w:r>
      <w:r>
        <w:tab/>
        <w:t>Provider Signature</w:t>
      </w:r>
    </w:p>
    <w:sectPr w:rsidR="00CD405E" w:rsidRPr="00A703EA" w:rsidSect="005A6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EA"/>
    <w:rsid w:val="002F6150"/>
    <w:rsid w:val="005A68A2"/>
    <w:rsid w:val="006E26FA"/>
    <w:rsid w:val="00862714"/>
    <w:rsid w:val="009A6D7B"/>
    <w:rsid w:val="00A53BAF"/>
    <w:rsid w:val="00A703EA"/>
    <w:rsid w:val="00AE13F0"/>
    <w:rsid w:val="00B87C1E"/>
    <w:rsid w:val="00C159C7"/>
    <w:rsid w:val="00CD405E"/>
    <w:rsid w:val="00CF2B3D"/>
    <w:rsid w:val="00FB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599E"/>
  <w15:chartTrackingRefBased/>
  <w15:docId w15:val="{C5388919-3432-D245-8249-1BB9B5DC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3">
    <w:name w:val="A3"/>
    <w:uiPriority w:val="99"/>
    <w:rsid w:val="006E26FA"/>
    <w:rPr>
      <w:rFonts w:cs="Franklin Gothic Book"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Lorill Solomon</dc:creator>
  <cp:keywords/>
  <dc:description/>
  <cp:lastModifiedBy>Savannah Smith</cp:lastModifiedBy>
  <cp:revision>2</cp:revision>
  <dcterms:created xsi:type="dcterms:W3CDTF">2021-01-07T20:07:00Z</dcterms:created>
  <dcterms:modified xsi:type="dcterms:W3CDTF">2021-01-07T20:07:00Z</dcterms:modified>
</cp:coreProperties>
</file>